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F96" w14:textId="77777777" w:rsidR="00F96042" w:rsidRDefault="00F96042" w:rsidP="00FC1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8E812" w14:textId="77777777" w:rsidR="00F96042" w:rsidRDefault="00F96042" w:rsidP="00FC1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C52B3" w14:textId="77777777" w:rsidR="00F96042" w:rsidRPr="002F0A06" w:rsidRDefault="00F96042" w:rsidP="00F96042">
      <w:pPr>
        <w:tabs>
          <w:tab w:val="left" w:pos="-450"/>
          <w:tab w:val="center" w:pos="6804"/>
        </w:tabs>
        <w:spacing w:after="60" w:line="240" w:lineRule="auto"/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sz w:val="28"/>
          <w:szCs w:val="28"/>
        </w:rPr>
        <w:t>ĐỀ CƯƠNG ÔN TẬP HKII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06">
        <w:rPr>
          <w:rFonts w:ascii="Times New Roman" w:hAnsi="Times New Roman"/>
          <w:b/>
          <w:sz w:val="28"/>
          <w:szCs w:val="28"/>
        </w:rPr>
        <w:t>- NĂM HỌC: 2021 - 2022</w:t>
      </w:r>
    </w:p>
    <w:p w14:paraId="555D7C2F" w14:textId="16E50DE3" w:rsidR="00F96042" w:rsidRPr="002F0A06" w:rsidRDefault="00F96042" w:rsidP="00F96042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F0A06">
        <w:rPr>
          <w:rFonts w:ascii="Times New Roman" w:hAnsi="Times New Roman"/>
          <w:b/>
          <w:sz w:val="28"/>
          <w:szCs w:val="28"/>
        </w:rPr>
        <w:t xml:space="preserve"> MÔN </w:t>
      </w:r>
      <w:r>
        <w:rPr>
          <w:rFonts w:ascii="Times New Roman" w:hAnsi="Times New Roman"/>
          <w:b/>
          <w:sz w:val="28"/>
          <w:szCs w:val="28"/>
        </w:rPr>
        <w:t>ANH VĂN</w:t>
      </w:r>
      <w:r w:rsidRPr="002F0A06">
        <w:rPr>
          <w:rFonts w:ascii="Times New Roman" w:hAnsi="Times New Roman"/>
          <w:b/>
          <w:sz w:val="28"/>
          <w:szCs w:val="28"/>
        </w:rPr>
        <w:t xml:space="preserve"> - KHỐI 1</w:t>
      </w:r>
      <w:r w:rsidR="00966B77">
        <w:rPr>
          <w:rFonts w:ascii="Times New Roman" w:hAnsi="Times New Roman"/>
          <w:b/>
          <w:sz w:val="28"/>
          <w:szCs w:val="28"/>
        </w:rPr>
        <w:t>0</w:t>
      </w:r>
    </w:p>
    <w:p w14:paraId="7E720B22" w14:textId="77777777" w:rsidR="00F96042" w:rsidRPr="002F0A06" w:rsidRDefault="00F96042" w:rsidP="00F96042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22256A" w14:textId="429C14ED" w:rsidR="00F96042" w:rsidRDefault="00F96042" w:rsidP="00F96042">
      <w:pPr>
        <w:tabs>
          <w:tab w:val="left" w:pos="-450"/>
        </w:tabs>
        <w:spacing w:after="60" w:line="240" w:lineRule="auto"/>
        <w:ind w:right="18"/>
        <w:rPr>
          <w:rFonts w:ascii="Times New Roman" w:hAnsi="Times New Roman"/>
          <w:b/>
          <w:i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>I. Hình thức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2F0A06">
        <w:rPr>
          <w:rFonts w:ascii="Times New Roman" w:hAnsi="Times New Roman"/>
          <w:bCs/>
          <w:iCs/>
          <w:sz w:val="26"/>
          <w:szCs w:val="26"/>
        </w:rPr>
        <w:t>T</w:t>
      </w:r>
      <w:r>
        <w:rPr>
          <w:rFonts w:ascii="Times New Roman" w:hAnsi="Times New Roman"/>
          <w:bCs/>
          <w:iCs/>
          <w:sz w:val="26"/>
          <w:szCs w:val="26"/>
        </w:rPr>
        <w:t xml:space="preserve">rắc nghiệm </w:t>
      </w:r>
    </w:p>
    <w:p w14:paraId="57BDFE94" w14:textId="5DD16736" w:rsidR="00F96042" w:rsidRDefault="00F96042" w:rsidP="00F96042">
      <w:pPr>
        <w:spacing w:after="6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>II. Nội dung ôn tập</w:t>
      </w:r>
      <w:r w:rsidRPr="002F0A06">
        <w:rPr>
          <w:rFonts w:ascii="Times New Roman" w:hAnsi="Times New Roman"/>
          <w:bCs/>
          <w:iCs/>
          <w:sz w:val="26"/>
          <w:szCs w:val="26"/>
        </w:rPr>
        <w:t>:</w:t>
      </w:r>
    </w:p>
    <w:p w14:paraId="267E4294" w14:textId="489629E3" w:rsidR="0046187B" w:rsidRPr="00081748" w:rsidRDefault="0046187B" w:rsidP="004618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748">
        <w:rPr>
          <w:rFonts w:ascii="Times New Roman" w:hAnsi="Times New Roman" w:cs="Times New Roman"/>
          <w:b/>
          <w:sz w:val="24"/>
          <w:szCs w:val="24"/>
        </w:rPr>
        <w:t>* Giới hạn chủ đề đọc hiểu và từ vựng ở</w:t>
      </w:r>
      <w:r w:rsidR="00B921D0">
        <w:rPr>
          <w:rFonts w:ascii="Times New Roman" w:hAnsi="Times New Roman" w:cs="Times New Roman"/>
          <w:b/>
          <w:sz w:val="24"/>
          <w:szCs w:val="24"/>
        </w:rPr>
        <w:t xml:space="preserve"> các Unit 10,11,12</w:t>
      </w:r>
      <w:r>
        <w:rPr>
          <w:rFonts w:ascii="Times New Roman" w:hAnsi="Times New Roman" w:cs="Times New Roman"/>
          <w:b/>
          <w:sz w:val="24"/>
          <w:szCs w:val="24"/>
        </w:rPr>
        <w:t xml:space="preserve"> ( bám sát đề cương bài tập)</w:t>
      </w:r>
    </w:p>
    <w:p w14:paraId="54CCF6F7" w14:textId="53533C93" w:rsidR="0046187B" w:rsidRPr="00081748" w:rsidRDefault="0046187B" w:rsidP="004618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748">
        <w:rPr>
          <w:rFonts w:ascii="Times New Roman" w:hAnsi="Times New Roman" w:cs="Times New Roman"/>
          <w:b/>
          <w:sz w:val="24"/>
          <w:szCs w:val="24"/>
        </w:rPr>
        <w:t>* Ngữ</w:t>
      </w:r>
      <w:r>
        <w:rPr>
          <w:rFonts w:ascii="Times New Roman" w:hAnsi="Times New Roman" w:cs="Times New Roman"/>
          <w:b/>
          <w:sz w:val="24"/>
          <w:szCs w:val="24"/>
        </w:rPr>
        <w:t xml:space="preserve"> pháp</w:t>
      </w:r>
      <w:r w:rsidR="00B921D0">
        <w:rPr>
          <w:rFonts w:ascii="Times New Roman" w:hAnsi="Times New Roman" w:cs="Times New Roman"/>
          <w:b/>
          <w:sz w:val="24"/>
          <w:szCs w:val="24"/>
        </w:rPr>
        <w:t xml:space="preserve"> : Unit 13: Clause and Phrase of Purpose, Unit 14: It was not until ….that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21D0">
        <w:rPr>
          <w:rFonts w:ascii="Times New Roman" w:hAnsi="Times New Roman" w:cs="Times New Roman"/>
          <w:b/>
          <w:sz w:val="24"/>
          <w:szCs w:val="24"/>
        </w:rPr>
        <w:t>Wh- questions, Unit 16; Comparison</w:t>
      </w:r>
    </w:p>
    <w:p w14:paraId="562B3B58" w14:textId="77777777" w:rsidR="0046187B" w:rsidRDefault="0046187B" w:rsidP="004618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B3EAA">
        <w:rPr>
          <w:rFonts w:ascii="Times New Roman" w:hAnsi="Times New Roman" w:cs="Times New Roman"/>
          <w:b/>
          <w:sz w:val="24"/>
          <w:szCs w:val="24"/>
        </w:rPr>
        <w:t>Hình thức ra đề</w:t>
      </w:r>
      <w:r>
        <w:rPr>
          <w:rFonts w:ascii="Times New Roman" w:hAnsi="Times New Roman" w:cs="Times New Roman"/>
          <w:b/>
          <w:sz w:val="24"/>
          <w:szCs w:val="24"/>
        </w:rPr>
        <w:t xml:space="preserve"> : 28 câu trắc nghiệm, 12 câu tự luận, </w:t>
      </w:r>
      <w:r w:rsidRPr="004B3EAA">
        <w:rPr>
          <w:rFonts w:ascii="Times New Roman" w:hAnsi="Times New Roman" w:cs="Times New Roman"/>
          <w:b/>
          <w:sz w:val="24"/>
          <w:szCs w:val="24"/>
        </w:rPr>
        <w:t>mỗ</w:t>
      </w:r>
      <w:r>
        <w:rPr>
          <w:rFonts w:ascii="Times New Roman" w:hAnsi="Times New Roman" w:cs="Times New Roman"/>
          <w:b/>
          <w:sz w:val="24"/>
          <w:szCs w:val="24"/>
        </w:rPr>
        <w:t>i câu 0.25</w:t>
      </w:r>
      <w:r w:rsidRPr="004B3EAA">
        <w:rPr>
          <w:rFonts w:ascii="Times New Roman" w:hAnsi="Times New Roman" w:cs="Times New Roman"/>
          <w:b/>
          <w:sz w:val="24"/>
          <w:szCs w:val="24"/>
        </w:rPr>
        <w:t xml:space="preserve"> đ</w:t>
      </w:r>
      <w:r>
        <w:rPr>
          <w:rFonts w:ascii="Times New Roman" w:hAnsi="Times New Roman" w:cs="Times New Roman"/>
          <w:b/>
          <w:sz w:val="24"/>
          <w:szCs w:val="24"/>
        </w:rPr>
        <w:t xml:space="preserve"> , thời gian làm bài 45 phút</w:t>
      </w:r>
    </w:p>
    <w:p w14:paraId="53908219" w14:textId="77777777" w:rsidR="0046187B" w:rsidRDefault="0046187B" w:rsidP="004618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TRẮC NGHIỆM:</w:t>
      </w:r>
    </w:p>
    <w:p w14:paraId="69DBDED5" w14:textId="7C6C165F" w:rsidR="0046187B" w:rsidRPr="00BE7A8C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Phát âm ( Pronunciation): 3 câu ( nằ</w:t>
      </w:r>
      <w:r w:rsidR="00B921D0">
        <w:rPr>
          <w:rFonts w:ascii="Times New Roman" w:hAnsi="Times New Roman" w:cs="Times New Roman"/>
          <w:sz w:val="24"/>
          <w:szCs w:val="24"/>
        </w:rPr>
        <w:t>m trong 3 Unit 10,11,12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0084D8" w14:textId="5D7E9174" w:rsidR="0046187B" w:rsidRPr="00BE7A8C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Dấu nhấn ( Stress): 2 câu ( nằ</w:t>
      </w:r>
      <w:r w:rsidR="00B921D0">
        <w:rPr>
          <w:rFonts w:ascii="Times New Roman" w:hAnsi="Times New Roman" w:cs="Times New Roman"/>
          <w:sz w:val="24"/>
          <w:szCs w:val="24"/>
        </w:rPr>
        <w:t>m trong 3 Unit 10,11,12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F528C9" w14:textId="31AD1159" w:rsid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Đồng nghĩa ( Synonym): 2 câu ( nằ</w:t>
      </w:r>
      <w:r w:rsidR="00B921D0">
        <w:rPr>
          <w:rFonts w:ascii="Times New Roman" w:hAnsi="Times New Roman" w:cs="Times New Roman"/>
          <w:sz w:val="24"/>
          <w:szCs w:val="24"/>
        </w:rPr>
        <w:t>m trong 3 Unit 10,11,12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2A8A74" w14:textId="17F15EFC" w:rsid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Trái nghĩa ( Antonym): 2 câu ( nằ</w:t>
      </w:r>
      <w:r w:rsidR="00B921D0">
        <w:rPr>
          <w:rFonts w:ascii="Times New Roman" w:hAnsi="Times New Roman" w:cs="Times New Roman"/>
          <w:sz w:val="24"/>
          <w:szCs w:val="24"/>
        </w:rPr>
        <w:t>m trong 3 Unit 10,11,12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0E390B" w14:textId="77777777" w:rsidR="0046187B" w:rsidRP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Tìm lỗi sai: 3 câu ( theo ngữ pháp nêu trên)</w:t>
      </w:r>
    </w:p>
    <w:p w14:paraId="0CAF179E" w14:textId="364876EA" w:rsid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Bài đọc hiểu ( Reading &amp; Comprehension): 4 câu ( theo chủ đề nằ</w:t>
      </w:r>
      <w:r w:rsidR="00B921D0">
        <w:rPr>
          <w:rFonts w:ascii="Times New Roman" w:hAnsi="Times New Roman" w:cs="Times New Roman"/>
          <w:sz w:val="24"/>
          <w:szCs w:val="24"/>
        </w:rPr>
        <w:t>m trong 3 Unit 10,11,12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29B9DA" w14:textId="77777777" w:rsid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Từ vựng : 12 câu ( nằm trong  Unit 11,12,13)</w:t>
      </w:r>
    </w:p>
    <w:p w14:paraId="3FCBB58A" w14:textId="77777777" w:rsidR="0046187B" w:rsidRP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Theo tỉ lệ   4 – 4 – 4 )</w:t>
      </w:r>
    </w:p>
    <w:p w14:paraId="050044B4" w14:textId="77777777" w:rsidR="0046187B" w:rsidRDefault="0046187B" w:rsidP="004618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TỰ LUẬN:</w:t>
      </w:r>
    </w:p>
    <w:p w14:paraId="7658717F" w14:textId="036CCB5D" w:rsidR="0046187B" w:rsidRPr="00303E2F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F">
        <w:rPr>
          <w:rFonts w:ascii="Times New Roman" w:hAnsi="Times New Roman" w:cs="Times New Roman"/>
          <w:bCs/>
          <w:sz w:val="24"/>
          <w:szCs w:val="24"/>
        </w:rPr>
        <w:t xml:space="preserve">1. Từ loại ( Word form ): 4 câu </w:t>
      </w:r>
      <w:r>
        <w:rPr>
          <w:rFonts w:ascii="Times New Roman" w:hAnsi="Times New Roman" w:cs="Times New Roman"/>
          <w:sz w:val="24"/>
          <w:szCs w:val="24"/>
        </w:rPr>
        <w:t xml:space="preserve">( nằm trong  3 </w:t>
      </w:r>
      <w:r w:rsidR="00B921D0">
        <w:rPr>
          <w:rFonts w:ascii="Times New Roman" w:hAnsi="Times New Roman" w:cs="Times New Roman"/>
          <w:sz w:val="24"/>
          <w:szCs w:val="24"/>
        </w:rPr>
        <w:t>Unit 10,11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21D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07199C" w14:textId="1A55E34B" w:rsidR="0046187B" w:rsidRPr="00352B11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F">
        <w:rPr>
          <w:rFonts w:ascii="Times New Roman" w:hAnsi="Times New Roman" w:cs="Times New Roman"/>
          <w:bCs/>
          <w:sz w:val="24"/>
          <w:szCs w:val="24"/>
        </w:rPr>
        <w:t xml:space="preserve">2. Giới từ ( Preposition) :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03E2F">
        <w:rPr>
          <w:rFonts w:ascii="Times New Roman" w:hAnsi="Times New Roman" w:cs="Times New Roman"/>
          <w:bCs/>
          <w:sz w:val="24"/>
          <w:szCs w:val="24"/>
        </w:rPr>
        <w:t xml:space="preserve"> câu </w:t>
      </w:r>
      <w:r>
        <w:rPr>
          <w:rFonts w:ascii="Times New Roman" w:hAnsi="Times New Roman" w:cs="Times New Roman"/>
          <w:sz w:val="24"/>
          <w:szCs w:val="24"/>
        </w:rPr>
        <w:t xml:space="preserve">( nằm trong </w:t>
      </w:r>
      <w:r w:rsidR="00B921D0">
        <w:rPr>
          <w:rFonts w:ascii="Times New Roman" w:hAnsi="Times New Roman" w:cs="Times New Roman"/>
          <w:sz w:val="24"/>
          <w:szCs w:val="24"/>
        </w:rPr>
        <w:t>3 Unit 10,11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21D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6E54E8" w14:textId="77777777" w:rsidR="0046187B" w:rsidRPr="0046187B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F">
        <w:rPr>
          <w:rFonts w:ascii="Times New Roman" w:hAnsi="Times New Roman" w:cs="Times New Roman"/>
          <w:bCs/>
          <w:sz w:val="24"/>
          <w:szCs w:val="24"/>
        </w:rPr>
        <w:t xml:space="preserve">3. Viết lại câu ( Rewrite) :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03E2F">
        <w:rPr>
          <w:rFonts w:ascii="Times New Roman" w:hAnsi="Times New Roman" w:cs="Times New Roman"/>
          <w:bCs/>
          <w:sz w:val="24"/>
          <w:szCs w:val="24"/>
        </w:rPr>
        <w:t xml:space="preserve"> câu </w:t>
      </w:r>
      <w:r>
        <w:rPr>
          <w:rFonts w:ascii="Times New Roman" w:hAnsi="Times New Roman" w:cs="Times New Roman"/>
          <w:sz w:val="24"/>
          <w:szCs w:val="24"/>
        </w:rPr>
        <w:t>( theo ngữ pháp nêu trên)</w:t>
      </w:r>
    </w:p>
    <w:p w14:paraId="4CBC1CF3" w14:textId="77777777" w:rsidR="0046187B" w:rsidRPr="0046187B" w:rsidRDefault="0046187B" w:rsidP="004618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AF79DB" w14:textId="77777777" w:rsidR="0046187B" w:rsidRPr="00BA7A15" w:rsidRDefault="0046187B" w:rsidP="0046187B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7D8038" w14:textId="2D6BF5AB" w:rsidR="0046187B" w:rsidRPr="00966B77" w:rsidRDefault="0046187B" w:rsidP="00966B77">
      <w:pPr>
        <w:tabs>
          <w:tab w:val="center" w:pos="595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66B77">
        <w:rPr>
          <w:rFonts w:ascii="Times New Roman" w:hAnsi="Times New Roman" w:cs="Times New Roman"/>
          <w:sz w:val="24"/>
          <w:szCs w:val="24"/>
        </w:rPr>
        <w:tab/>
      </w:r>
      <w:r w:rsidR="00966B77" w:rsidRPr="00966B77">
        <w:rPr>
          <w:rFonts w:ascii="Times New Roman" w:hAnsi="Times New Roman" w:cs="Times New Roman"/>
          <w:b/>
          <w:bCs/>
          <w:sz w:val="24"/>
          <w:szCs w:val="24"/>
        </w:rPr>
        <w:t>TTCM</w:t>
      </w:r>
    </w:p>
    <w:p w14:paraId="69AC968B" w14:textId="77777777" w:rsidR="0046187B" w:rsidRDefault="0046187B" w:rsidP="0046187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Nguyễn Trí Khôn</w:t>
      </w:r>
    </w:p>
    <w:p w14:paraId="48D616C2" w14:textId="77777777" w:rsidR="00DE1239" w:rsidRPr="00923A59" w:rsidRDefault="00DE1239" w:rsidP="00923A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67242" w14:textId="77777777" w:rsidR="00332E1C" w:rsidRDefault="00332E1C" w:rsidP="0006508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67243" w14:textId="77777777" w:rsidR="00332E1C" w:rsidRDefault="00332E1C" w:rsidP="0006508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2E1C" w:rsidSect="00883DCF">
      <w:pgSz w:w="12240" w:h="15840"/>
      <w:pgMar w:top="81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75D5"/>
    <w:multiLevelType w:val="singleLevel"/>
    <w:tmpl w:val="211EEB54"/>
    <w:lvl w:ilvl="0">
      <w:start w:val="6"/>
      <w:numFmt w:val="decimal"/>
      <w:lvlText w:val="%1."/>
      <w:lvlJc w:val="left"/>
      <w:pPr>
        <w:tabs>
          <w:tab w:val="num" w:pos="288"/>
        </w:tabs>
      </w:pPr>
      <w:rPr>
        <w:rFonts w:ascii="Times New Roman" w:hAnsi="Times New Roman" w:cs="Times New Roman"/>
        <w:snapToGrid/>
        <w:color w:val="000000"/>
        <w:sz w:val="20"/>
        <w:szCs w:val="20"/>
      </w:rPr>
    </w:lvl>
  </w:abstractNum>
  <w:abstractNum w:abstractNumId="1" w15:restartNumberingAfterBreak="0">
    <w:nsid w:val="02F83034"/>
    <w:multiLevelType w:val="singleLevel"/>
    <w:tmpl w:val="C1486F0E"/>
    <w:lvl w:ilvl="0">
      <w:start w:val="3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2" w15:restartNumberingAfterBreak="0">
    <w:nsid w:val="04130071"/>
    <w:multiLevelType w:val="hybridMultilevel"/>
    <w:tmpl w:val="A0FA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E281"/>
    <w:multiLevelType w:val="singleLevel"/>
    <w:tmpl w:val="0D141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4" w15:restartNumberingAfterBreak="0">
    <w:nsid w:val="051BB13A"/>
    <w:multiLevelType w:val="singleLevel"/>
    <w:tmpl w:val="BBB49A48"/>
    <w:lvl w:ilvl="0">
      <w:start w:val="1"/>
      <w:numFmt w:val="lowerLetter"/>
      <w:lvlText w:val="%1."/>
      <w:lvlJc w:val="left"/>
      <w:pPr>
        <w:tabs>
          <w:tab w:val="num" w:pos="216"/>
        </w:tabs>
        <w:ind w:left="432"/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5" w15:restartNumberingAfterBreak="0">
    <w:nsid w:val="05C46813"/>
    <w:multiLevelType w:val="singleLevel"/>
    <w:tmpl w:val="E4A0866E"/>
    <w:lvl w:ilvl="0">
      <w:start w:val="5"/>
      <w:numFmt w:val="decimal"/>
      <w:lvlText w:val="%1."/>
      <w:lvlJc w:val="left"/>
      <w:pPr>
        <w:tabs>
          <w:tab w:val="num" w:pos="288"/>
        </w:tabs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6" w15:restartNumberingAfterBreak="0">
    <w:nsid w:val="05F26B7B"/>
    <w:multiLevelType w:val="singleLevel"/>
    <w:tmpl w:val="2A898BA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napToGrid/>
        <w:color w:val="000000"/>
        <w:sz w:val="20"/>
        <w:szCs w:val="20"/>
      </w:rPr>
    </w:lvl>
  </w:abstractNum>
  <w:abstractNum w:abstractNumId="7" w15:restartNumberingAfterBreak="0">
    <w:nsid w:val="07D84E5B"/>
    <w:multiLevelType w:val="singleLevel"/>
    <w:tmpl w:val="3E628B8A"/>
    <w:lvl w:ilvl="0">
      <w:start w:val="1"/>
      <w:numFmt w:val="decimal"/>
      <w:lvlText w:val="%1."/>
      <w:lvlJc w:val="left"/>
      <w:pPr>
        <w:tabs>
          <w:tab w:val="num" w:pos="360"/>
        </w:tabs>
        <w:ind w:left="72"/>
      </w:pPr>
      <w:rPr>
        <w:rFonts w:ascii="Times New Roman" w:hAnsi="Times New Roman" w:cs="Times New Roman"/>
        <w:snapToGrid/>
        <w:color w:val="000000"/>
        <w:spacing w:val="4"/>
        <w:sz w:val="24"/>
        <w:szCs w:val="24"/>
      </w:rPr>
    </w:lvl>
  </w:abstractNum>
  <w:abstractNum w:abstractNumId="8" w15:restartNumberingAfterBreak="0">
    <w:nsid w:val="098F6A80"/>
    <w:multiLevelType w:val="hybridMultilevel"/>
    <w:tmpl w:val="D5FCA218"/>
    <w:lvl w:ilvl="0" w:tplc="AA200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7315C"/>
    <w:multiLevelType w:val="hybridMultilevel"/>
    <w:tmpl w:val="2BE449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9D5013"/>
    <w:multiLevelType w:val="hybridMultilevel"/>
    <w:tmpl w:val="25D6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1004"/>
    <w:multiLevelType w:val="hybridMultilevel"/>
    <w:tmpl w:val="DF901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134398"/>
    <w:multiLevelType w:val="hybridMultilevel"/>
    <w:tmpl w:val="38769646"/>
    <w:lvl w:ilvl="0" w:tplc="ABE2A5FC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0B"/>
    <w:multiLevelType w:val="hybridMultilevel"/>
    <w:tmpl w:val="14A2DA2C"/>
    <w:lvl w:ilvl="0" w:tplc="4B265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5212"/>
    <w:multiLevelType w:val="hybridMultilevel"/>
    <w:tmpl w:val="B1103C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29503A"/>
    <w:multiLevelType w:val="hybridMultilevel"/>
    <w:tmpl w:val="96D02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CB4216"/>
    <w:multiLevelType w:val="hybridMultilevel"/>
    <w:tmpl w:val="0A1AEC28"/>
    <w:lvl w:ilvl="0" w:tplc="B6323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A2250"/>
    <w:multiLevelType w:val="hybridMultilevel"/>
    <w:tmpl w:val="AAE4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7E4E"/>
    <w:multiLevelType w:val="hybridMultilevel"/>
    <w:tmpl w:val="BE9E2FD0"/>
    <w:lvl w:ilvl="0" w:tplc="B41E82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6D98"/>
    <w:multiLevelType w:val="hybridMultilevel"/>
    <w:tmpl w:val="556C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85B1D"/>
    <w:multiLevelType w:val="hybridMultilevel"/>
    <w:tmpl w:val="83A6E99C"/>
    <w:lvl w:ilvl="0" w:tplc="AF409984">
      <w:start w:val="1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D3FEF"/>
    <w:multiLevelType w:val="hybridMultilevel"/>
    <w:tmpl w:val="61D22E7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13EC7"/>
    <w:multiLevelType w:val="hybridMultilevel"/>
    <w:tmpl w:val="2CF8A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E532D4"/>
    <w:multiLevelType w:val="hybridMultilevel"/>
    <w:tmpl w:val="051C5CE0"/>
    <w:lvl w:ilvl="0" w:tplc="08AA9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FC2556">
      <w:start w:val="1"/>
      <w:numFmt w:val="bullet"/>
      <w:lvlText w:val="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836F6"/>
    <w:multiLevelType w:val="hybridMultilevel"/>
    <w:tmpl w:val="7546775E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hint="default"/>
        <w:b w:val="0"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909A8"/>
    <w:multiLevelType w:val="hybridMultilevel"/>
    <w:tmpl w:val="81B09ED2"/>
    <w:lvl w:ilvl="0" w:tplc="76C04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A3A6F"/>
    <w:multiLevelType w:val="hybridMultilevel"/>
    <w:tmpl w:val="D8B2CC08"/>
    <w:lvl w:ilvl="0" w:tplc="F0FE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2"/>
  </w:num>
  <w:num w:numId="5">
    <w:abstractNumId w:val="14"/>
  </w:num>
  <w:num w:numId="6">
    <w:abstractNumId w:val="15"/>
  </w:num>
  <w:num w:numId="7">
    <w:abstractNumId w:val="21"/>
  </w:num>
  <w:num w:numId="8">
    <w:abstractNumId w:val="26"/>
  </w:num>
  <w:num w:numId="9">
    <w:abstractNumId w:val="23"/>
  </w:num>
  <w:num w:numId="10">
    <w:abstractNumId w:val="6"/>
  </w:num>
  <w:num w:numId="11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ascii="Times New Roman" w:hAnsi="Times New Roman" w:cs="Times New Roman"/>
          <w:snapToGrid/>
          <w:color w:val="000000"/>
          <w:sz w:val="20"/>
          <w:szCs w:val="20"/>
        </w:rPr>
      </w:lvl>
    </w:lvlOverride>
  </w:num>
  <w:num w:numId="12">
    <w:abstractNumId w:val="0"/>
  </w:num>
  <w:num w:numId="13">
    <w:abstractNumId w:val="24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Times New Roman" w:hAnsi="Times New Roman" w:cs="Times New Roman"/>
          <w:snapToGrid/>
          <w:color w:val="000000"/>
          <w:sz w:val="20"/>
          <w:szCs w:val="20"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/>
          <w:snapToGrid/>
          <w:color w:val="000000"/>
          <w:sz w:val="20"/>
          <w:szCs w:val="20"/>
        </w:rPr>
      </w:lvl>
    </w:lvlOverride>
  </w:num>
  <w:num w:numId="22">
    <w:abstractNumId w:val="8"/>
  </w:num>
  <w:num w:numId="23">
    <w:abstractNumId w:val="19"/>
  </w:num>
  <w:num w:numId="24">
    <w:abstractNumId w:val="18"/>
  </w:num>
  <w:num w:numId="25">
    <w:abstractNumId w:val="1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DCF"/>
    <w:rsid w:val="00000DA3"/>
    <w:rsid w:val="00005219"/>
    <w:rsid w:val="00020DF5"/>
    <w:rsid w:val="000577AF"/>
    <w:rsid w:val="00063918"/>
    <w:rsid w:val="00065085"/>
    <w:rsid w:val="00067CB9"/>
    <w:rsid w:val="00074456"/>
    <w:rsid w:val="00074D82"/>
    <w:rsid w:val="00075AA1"/>
    <w:rsid w:val="00081748"/>
    <w:rsid w:val="00087C3B"/>
    <w:rsid w:val="000A1E6B"/>
    <w:rsid w:val="000C6088"/>
    <w:rsid w:val="000E6887"/>
    <w:rsid w:val="000F7812"/>
    <w:rsid w:val="001073CE"/>
    <w:rsid w:val="00161E03"/>
    <w:rsid w:val="00180E67"/>
    <w:rsid w:val="0019013A"/>
    <w:rsid w:val="001A471C"/>
    <w:rsid w:val="001C4E56"/>
    <w:rsid w:val="00217107"/>
    <w:rsid w:val="00226296"/>
    <w:rsid w:val="00251ECE"/>
    <w:rsid w:val="002531DA"/>
    <w:rsid w:val="00254A56"/>
    <w:rsid w:val="00254EB1"/>
    <w:rsid w:val="0026574D"/>
    <w:rsid w:val="002823FC"/>
    <w:rsid w:val="002972D4"/>
    <w:rsid w:val="002A5A00"/>
    <w:rsid w:val="002B2091"/>
    <w:rsid w:val="002D5AA6"/>
    <w:rsid w:val="002D7221"/>
    <w:rsid w:val="00303E2F"/>
    <w:rsid w:val="00314509"/>
    <w:rsid w:val="00330836"/>
    <w:rsid w:val="00332E1C"/>
    <w:rsid w:val="00347017"/>
    <w:rsid w:val="00352B11"/>
    <w:rsid w:val="00353F43"/>
    <w:rsid w:val="003710CE"/>
    <w:rsid w:val="00373A85"/>
    <w:rsid w:val="00384100"/>
    <w:rsid w:val="003873DF"/>
    <w:rsid w:val="003A61AA"/>
    <w:rsid w:val="003D0BD5"/>
    <w:rsid w:val="003F019B"/>
    <w:rsid w:val="003F5414"/>
    <w:rsid w:val="003F63A6"/>
    <w:rsid w:val="0041291C"/>
    <w:rsid w:val="00414A9B"/>
    <w:rsid w:val="00423E75"/>
    <w:rsid w:val="00433504"/>
    <w:rsid w:val="0044191B"/>
    <w:rsid w:val="00450570"/>
    <w:rsid w:val="0045173A"/>
    <w:rsid w:val="0046187B"/>
    <w:rsid w:val="00463E5A"/>
    <w:rsid w:val="004A2C97"/>
    <w:rsid w:val="004A46EA"/>
    <w:rsid w:val="004A7B68"/>
    <w:rsid w:val="004B3EAA"/>
    <w:rsid w:val="004C4573"/>
    <w:rsid w:val="004E2B81"/>
    <w:rsid w:val="004F14B7"/>
    <w:rsid w:val="004F3FC0"/>
    <w:rsid w:val="004F5054"/>
    <w:rsid w:val="00502770"/>
    <w:rsid w:val="005327EF"/>
    <w:rsid w:val="00554C20"/>
    <w:rsid w:val="0056520C"/>
    <w:rsid w:val="0057358F"/>
    <w:rsid w:val="00582A19"/>
    <w:rsid w:val="00583C36"/>
    <w:rsid w:val="005C0148"/>
    <w:rsid w:val="005C7343"/>
    <w:rsid w:val="005D06F9"/>
    <w:rsid w:val="005E7EEF"/>
    <w:rsid w:val="005F3DC5"/>
    <w:rsid w:val="006104B9"/>
    <w:rsid w:val="00654DC9"/>
    <w:rsid w:val="00697545"/>
    <w:rsid w:val="006C6E0F"/>
    <w:rsid w:val="007015C7"/>
    <w:rsid w:val="007032CC"/>
    <w:rsid w:val="007461A8"/>
    <w:rsid w:val="00751857"/>
    <w:rsid w:val="00761A5F"/>
    <w:rsid w:val="007630CE"/>
    <w:rsid w:val="0079126E"/>
    <w:rsid w:val="007B328C"/>
    <w:rsid w:val="007B469E"/>
    <w:rsid w:val="007D5031"/>
    <w:rsid w:val="007E314C"/>
    <w:rsid w:val="00816D84"/>
    <w:rsid w:val="00822489"/>
    <w:rsid w:val="00834720"/>
    <w:rsid w:val="00836634"/>
    <w:rsid w:val="00851A67"/>
    <w:rsid w:val="00860B7A"/>
    <w:rsid w:val="00870593"/>
    <w:rsid w:val="00872B2D"/>
    <w:rsid w:val="00883DCF"/>
    <w:rsid w:val="00892811"/>
    <w:rsid w:val="008A3000"/>
    <w:rsid w:val="008A5201"/>
    <w:rsid w:val="008B0569"/>
    <w:rsid w:val="008B44E6"/>
    <w:rsid w:val="008B52C8"/>
    <w:rsid w:val="008B5DFB"/>
    <w:rsid w:val="008D2BA1"/>
    <w:rsid w:val="008D522E"/>
    <w:rsid w:val="008E3620"/>
    <w:rsid w:val="00923A59"/>
    <w:rsid w:val="00932075"/>
    <w:rsid w:val="009369D2"/>
    <w:rsid w:val="009526BE"/>
    <w:rsid w:val="00966B77"/>
    <w:rsid w:val="00970EAA"/>
    <w:rsid w:val="009A782C"/>
    <w:rsid w:val="009A7AB5"/>
    <w:rsid w:val="009E0D13"/>
    <w:rsid w:val="009F6EE7"/>
    <w:rsid w:val="00A22150"/>
    <w:rsid w:val="00A35033"/>
    <w:rsid w:val="00A42AE6"/>
    <w:rsid w:val="00A4422D"/>
    <w:rsid w:val="00A4732F"/>
    <w:rsid w:val="00A4768F"/>
    <w:rsid w:val="00A5445B"/>
    <w:rsid w:val="00A70FC9"/>
    <w:rsid w:val="00AB4164"/>
    <w:rsid w:val="00AC44F5"/>
    <w:rsid w:val="00AC60AB"/>
    <w:rsid w:val="00AD5C5D"/>
    <w:rsid w:val="00AF08D9"/>
    <w:rsid w:val="00B118A3"/>
    <w:rsid w:val="00B21225"/>
    <w:rsid w:val="00B25FAF"/>
    <w:rsid w:val="00B26613"/>
    <w:rsid w:val="00B32BAE"/>
    <w:rsid w:val="00B40553"/>
    <w:rsid w:val="00B56949"/>
    <w:rsid w:val="00B6421C"/>
    <w:rsid w:val="00B85298"/>
    <w:rsid w:val="00B86D6D"/>
    <w:rsid w:val="00B874F0"/>
    <w:rsid w:val="00B87D18"/>
    <w:rsid w:val="00B9215B"/>
    <w:rsid w:val="00B921D0"/>
    <w:rsid w:val="00BA7A15"/>
    <w:rsid w:val="00BB5645"/>
    <w:rsid w:val="00BD2128"/>
    <w:rsid w:val="00BD6E62"/>
    <w:rsid w:val="00BE5F0A"/>
    <w:rsid w:val="00BE7A8C"/>
    <w:rsid w:val="00BE7EEA"/>
    <w:rsid w:val="00C12DA2"/>
    <w:rsid w:val="00C14936"/>
    <w:rsid w:val="00C16E53"/>
    <w:rsid w:val="00C216C3"/>
    <w:rsid w:val="00C22268"/>
    <w:rsid w:val="00C5676A"/>
    <w:rsid w:val="00C74110"/>
    <w:rsid w:val="00C94939"/>
    <w:rsid w:val="00CA437C"/>
    <w:rsid w:val="00CA4ADE"/>
    <w:rsid w:val="00CC5533"/>
    <w:rsid w:val="00CC7659"/>
    <w:rsid w:val="00D30FD4"/>
    <w:rsid w:val="00D46131"/>
    <w:rsid w:val="00D467DB"/>
    <w:rsid w:val="00D76637"/>
    <w:rsid w:val="00D81E9A"/>
    <w:rsid w:val="00D86570"/>
    <w:rsid w:val="00D92737"/>
    <w:rsid w:val="00D93D02"/>
    <w:rsid w:val="00D956D7"/>
    <w:rsid w:val="00DE0CE2"/>
    <w:rsid w:val="00DE1239"/>
    <w:rsid w:val="00DF1E89"/>
    <w:rsid w:val="00DF5094"/>
    <w:rsid w:val="00E360ED"/>
    <w:rsid w:val="00E546D9"/>
    <w:rsid w:val="00E57B7B"/>
    <w:rsid w:val="00E77329"/>
    <w:rsid w:val="00E846C1"/>
    <w:rsid w:val="00EC4ED2"/>
    <w:rsid w:val="00ED604A"/>
    <w:rsid w:val="00EE0C77"/>
    <w:rsid w:val="00EE345D"/>
    <w:rsid w:val="00EF40AB"/>
    <w:rsid w:val="00F13346"/>
    <w:rsid w:val="00F173CE"/>
    <w:rsid w:val="00F27205"/>
    <w:rsid w:val="00F53076"/>
    <w:rsid w:val="00F5394C"/>
    <w:rsid w:val="00F7490F"/>
    <w:rsid w:val="00F82A5C"/>
    <w:rsid w:val="00F96042"/>
    <w:rsid w:val="00FB4CEF"/>
    <w:rsid w:val="00FB61BE"/>
    <w:rsid w:val="00FC169D"/>
    <w:rsid w:val="00FD385C"/>
    <w:rsid w:val="00F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7227"/>
  <w15:docId w15:val="{D7A8F7D5-F585-4D5C-B091-725D89B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173A"/>
    <w:pPr>
      <w:ind w:left="720"/>
      <w:contextualSpacing/>
    </w:pPr>
  </w:style>
  <w:style w:type="paragraph" w:styleId="NoSpacing">
    <w:name w:val="No Spacing"/>
    <w:uiPriority w:val="1"/>
    <w:qFormat/>
    <w:rsid w:val="009E0D13"/>
    <w:pPr>
      <w:spacing w:after="0" w:line="240" w:lineRule="auto"/>
    </w:pPr>
    <w:rPr>
      <w:rFonts w:ascii="Segoe UI" w:eastAsia="PMingLiU" w:hAnsi="Segoe UI" w:cs="Times New Roman"/>
    </w:rPr>
  </w:style>
  <w:style w:type="character" w:customStyle="1" w:styleId="CharacterStyle1">
    <w:name w:val="Character Style 1"/>
    <w:rsid w:val="00254EB1"/>
    <w:rPr>
      <w:color w:val="000000"/>
      <w:sz w:val="18"/>
      <w:szCs w:val="18"/>
    </w:rPr>
  </w:style>
  <w:style w:type="paragraph" w:customStyle="1" w:styleId="Style5">
    <w:name w:val="Style 5"/>
    <w:rsid w:val="00254EB1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A70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 14"/>
    <w:rsid w:val="00A70FC9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A70FC9"/>
    <w:rPr>
      <w:rFonts w:ascii="Bookman Old Style" w:hAnsi="Bookman Old Style" w:cs="Bookman Old Style"/>
      <w:b/>
      <w:bCs/>
      <w:color w:val="84827C"/>
      <w:sz w:val="16"/>
      <w:szCs w:val="16"/>
    </w:rPr>
  </w:style>
  <w:style w:type="paragraph" w:customStyle="1" w:styleId="Style2">
    <w:name w:val="Style 2"/>
    <w:rsid w:val="002823FC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2">
    <w:name w:val="Character Style 2"/>
    <w:rsid w:val="002823FC"/>
    <w:rPr>
      <w:rFonts w:ascii="Garamond" w:hAnsi="Garamond" w:cs="Garamond"/>
      <w:color w:val="1A1514"/>
      <w:sz w:val="20"/>
      <w:szCs w:val="20"/>
    </w:rPr>
  </w:style>
  <w:style w:type="paragraph" w:customStyle="1" w:styleId="Style13">
    <w:name w:val="Style 13"/>
    <w:rsid w:val="002823F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  <w:style w:type="paragraph" w:customStyle="1" w:styleId="Style10">
    <w:name w:val="Style 10"/>
    <w:rsid w:val="002823F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1A1514"/>
      <w:sz w:val="20"/>
      <w:szCs w:val="20"/>
    </w:rPr>
  </w:style>
  <w:style w:type="character" w:customStyle="1" w:styleId="CharacterStyle5">
    <w:name w:val="Character Style 5"/>
    <w:rsid w:val="002D5AA6"/>
    <w:rPr>
      <w:rFonts w:ascii="Garamond" w:hAnsi="Garamond" w:cs="Garamond"/>
      <w:color w:val="171711"/>
      <w:sz w:val="20"/>
      <w:szCs w:val="20"/>
    </w:rPr>
  </w:style>
  <w:style w:type="table" w:styleId="TableGrid">
    <w:name w:val="Table Grid"/>
    <w:basedOn w:val="TableNormal"/>
    <w:uiPriority w:val="59"/>
    <w:rsid w:val="003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Miến [GV]</cp:lastModifiedBy>
  <cp:revision>161</cp:revision>
  <cp:lastPrinted>2017-04-10T09:23:00Z</cp:lastPrinted>
  <dcterms:created xsi:type="dcterms:W3CDTF">2016-12-03T13:55:00Z</dcterms:created>
  <dcterms:modified xsi:type="dcterms:W3CDTF">2022-04-26T11:49:00Z</dcterms:modified>
</cp:coreProperties>
</file>